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8" w:rsidRPr="001372E1" w:rsidRDefault="008B70F4" w:rsidP="00EE6EC8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1372E1">
        <w:rPr>
          <w:rFonts w:ascii="Arial" w:hAnsi="Arial" w:cs="Arial"/>
          <w:b/>
          <w:sz w:val="22"/>
          <w:szCs w:val="22"/>
        </w:rPr>
        <w:t>Správa o činnosti Disciplinárnej komisie SsFZ</w:t>
      </w:r>
    </w:p>
    <w:p w:rsidR="008D48F6" w:rsidRPr="001372E1" w:rsidRDefault="00EE6EC8" w:rsidP="00EE6EC8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1372E1">
        <w:rPr>
          <w:rFonts w:ascii="Arial" w:hAnsi="Arial" w:cs="Arial"/>
          <w:b/>
          <w:sz w:val="22"/>
          <w:szCs w:val="22"/>
        </w:rPr>
        <w:t>jesenná časť súťažného ročníka 2018/ 2019</w:t>
      </w:r>
    </w:p>
    <w:p w:rsidR="008B70F4" w:rsidRPr="001372E1" w:rsidRDefault="008B70F4">
      <w:pPr>
        <w:rPr>
          <w:rFonts w:ascii="Arial" w:hAnsi="Arial" w:cs="Arial"/>
        </w:rPr>
      </w:pPr>
    </w:p>
    <w:p w:rsidR="001372E1" w:rsidRPr="001372E1" w:rsidRDefault="008B70F4" w:rsidP="008B70F4">
      <w:pPr>
        <w:ind w:firstLine="708"/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 xml:space="preserve">Komisia ako prvostupňový orgán zabezpečenia spravodlivosti  SsFZ  prerokováva a rieši disciplinárne previnenia fyzických a právnických osôb v rámci ich činnosti v stredoslovenskom futbalovom hnutí , v zmysle disciplinárneho poriadku.  </w:t>
      </w:r>
    </w:p>
    <w:p w:rsidR="008B70F4" w:rsidRPr="001372E1" w:rsidRDefault="008B70F4" w:rsidP="008B70F4">
      <w:pPr>
        <w:ind w:firstLine="708"/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>Disciplinárna komisia SsFZ pracuje v nasledovnom zložení:</w:t>
      </w:r>
    </w:p>
    <w:tbl>
      <w:tblPr>
        <w:tblW w:w="9924" w:type="dxa"/>
        <w:tblCellSpacing w:w="15" w:type="dxa"/>
        <w:tblInd w:w="-30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CC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856"/>
        <w:gridCol w:w="1886"/>
        <w:gridCol w:w="2992"/>
      </w:tblGrid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sk-SK"/>
              </w:rPr>
              <w:t>funkcia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sk-SK"/>
              </w:rPr>
              <w:t>mobil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sk-SK"/>
              </w:rPr>
              <w:t>mail</w:t>
            </w:r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Miroslav Schneider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predseda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0905 344 444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5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miroslav.schneider@gmail.com</w:t>
              </w:r>
            </w:hyperlink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Peter Kubinec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podpredseda, V. liga sk. A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0905 348 390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6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pedrokubinec@icloud.com</w:t>
              </w:r>
            </w:hyperlink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Ľudovít Hrmo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III. ligy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0948 504 033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7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ludovithrmo@gmail.com</w:t>
              </w:r>
            </w:hyperlink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Silvia Mesíková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IV. liga SEVER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0949 750 858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8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smesikovasm@gmail.com</w:t>
              </w:r>
            </w:hyperlink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Marcel Budáč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IV. liga JUH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0915 836 600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9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marcel.budac@gmail.com</w:t>
              </w:r>
            </w:hyperlink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Miloš Hnilica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referent, V. liga sk. B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0902 344 689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0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hnilicamilos@gmail.com</w:t>
              </w:r>
            </w:hyperlink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Zdenko Považan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referent, V. liga sk. C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0907 876 277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1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zdenkopovazan@gmail.com</w:t>
              </w:r>
            </w:hyperlink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Dušan Šimun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referent, V. liga sk. D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0903 449 190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2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simund@azet.sk</w:t>
              </w:r>
            </w:hyperlink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Pavel Jánošík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referent, mládež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0910 912 385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3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pavel.janosik@gmail.com</w:t>
              </w:r>
            </w:hyperlink>
          </w:p>
        </w:tc>
      </w:tr>
      <w:tr w:rsidR="008B70F4" w:rsidRPr="001372E1" w:rsidTr="008B70F4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Michaela Kováčiková</w:t>
            </w:r>
          </w:p>
        </w:tc>
        <w:tc>
          <w:tcPr>
            <w:tcW w:w="29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tajomník, zapisovateľ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8B70F4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1B0D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0905 322 024</w:t>
            </w:r>
          </w:p>
        </w:tc>
        <w:tc>
          <w:tcPr>
            <w:tcW w:w="26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0F4" w:rsidRPr="001B0D41" w:rsidRDefault="001B0D41" w:rsidP="008B70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hyperlink r:id="rId14" w:history="1">
              <w:r w:rsidR="008B70F4" w:rsidRPr="001B0D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sk-SK"/>
                </w:rPr>
                <w:t>dk@ssfz.sk</w:t>
              </w:r>
            </w:hyperlink>
          </w:p>
        </w:tc>
      </w:tr>
    </w:tbl>
    <w:p w:rsidR="008B70F4" w:rsidRPr="001372E1" w:rsidRDefault="008B70F4">
      <w:pPr>
        <w:rPr>
          <w:rFonts w:ascii="Arial" w:hAnsi="Arial" w:cs="Arial"/>
        </w:rPr>
      </w:pPr>
    </w:p>
    <w:p w:rsidR="008B70F4" w:rsidRPr="001372E1" w:rsidRDefault="008B70F4" w:rsidP="00EE6EC8">
      <w:pPr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>Počas jesennej časti súťažného ročníka 2018/ 201</w:t>
      </w:r>
      <w:r w:rsidR="00072CC4" w:rsidRPr="001372E1">
        <w:rPr>
          <w:rFonts w:ascii="Arial" w:hAnsi="Arial" w:cs="Arial"/>
        </w:rPr>
        <w:t xml:space="preserve">9 komisia si osvojila prácu prostredníctvom elektronickej korenšpondecie s ISSF systémom, jednotlivými komisiami SsFZ. Aby som priblížil funkčnosť členom VV SsFZ komisia DK má prakticky po uzatvorení Zápisu o stretnutí bezodkladnú informáciu o disciplinárnych previneniach jednotlivcov, klubov či delegovaných osôb, alebo divákov. </w:t>
      </w:r>
    </w:p>
    <w:p w:rsidR="00072CC4" w:rsidRPr="001372E1" w:rsidRDefault="00072CC4" w:rsidP="00EE6EC8">
      <w:pPr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 xml:space="preserve">Prostredníctvom zdieľaného dokumentu Google disk postupne spracúva podklady </w:t>
      </w:r>
      <w:r w:rsidR="001B0D41">
        <w:rPr>
          <w:rFonts w:ascii="Arial" w:hAnsi="Arial" w:cs="Arial"/>
        </w:rPr>
        <w:t xml:space="preserve">             </w:t>
      </w:r>
      <w:r w:rsidRPr="001372E1">
        <w:rPr>
          <w:rFonts w:ascii="Arial" w:hAnsi="Arial" w:cs="Arial"/>
        </w:rPr>
        <w:t xml:space="preserve">na prípravu jednotlivých uznesení. Každý člen komisie tak má možnosť pripomienkovať ním zverenú súťaž, ale aj ostatné. Po sústredení všetkých potrebných dokumentov pravidelne </w:t>
      </w:r>
      <w:r w:rsidR="001B0D41">
        <w:rPr>
          <w:rFonts w:ascii="Arial" w:hAnsi="Arial" w:cs="Arial"/>
        </w:rPr>
        <w:t xml:space="preserve">               </w:t>
      </w:r>
      <w:r w:rsidRPr="001372E1">
        <w:rPr>
          <w:rFonts w:ascii="Arial" w:hAnsi="Arial" w:cs="Arial"/>
        </w:rPr>
        <w:t xml:space="preserve">vo štvrtok v podvečerných hodinách sa uskutočňuje </w:t>
      </w:r>
      <w:r w:rsidR="001372E1" w:rsidRPr="001372E1">
        <w:rPr>
          <w:rFonts w:ascii="Arial" w:hAnsi="Arial" w:cs="Arial"/>
        </w:rPr>
        <w:t>video konferenčný</w:t>
      </w:r>
      <w:r w:rsidRPr="001372E1">
        <w:rPr>
          <w:rFonts w:ascii="Arial" w:hAnsi="Arial" w:cs="Arial"/>
        </w:rPr>
        <w:t xml:space="preserve"> rozhovor s členmi komisie, kde sa riešia nielen obligatórne návrhy disciplinárnyc</w:t>
      </w:r>
      <w:r w:rsidR="001372E1" w:rsidRPr="001372E1">
        <w:rPr>
          <w:rFonts w:ascii="Arial" w:hAnsi="Arial" w:cs="Arial"/>
        </w:rPr>
        <w:t>h</w:t>
      </w:r>
      <w:r w:rsidRPr="001372E1">
        <w:rPr>
          <w:rFonts w:ascii="Arial" w:hAnsi="Arial" w:cs="Arial"/>
        </w:rPr>
        <w:t xml:space="preserve"> sankcii ( napr. ČK po 2 ŽK, zastavenie činnosti po udelení 5,9,12 ŽK).Následne predseda komisie </w:t>
      </w:r>
      <w:r w:rsidR="001372E1" w:rsidRPr="001372E1">
        <w:rPr>
          <w:rFonts w:ascii="Arial" w:hAnsi="Arial" w:cs="Arial"/>
        </w:rPr>
        <w:t>pripraví</w:t>
      </w:r>
      <w:r w:rsidRPr="001372E1">
        <w:rPr>
          <w:rFonts w:ascii="Arial" w:hAnsi="Arial" w:cs="Arial"/>
        </w:rPr>
        <w:t xml:space="preserve"> hlasovanie Per rollam, ktoré sa zasielam členom komisie. V piatok po výsledku hlasovania sa spracuje návrh schválených uznesení, ktoré sekretariát SsFZ zverejňuje v Spravodajcovi a v ISSF.  Počas jesennej časti sme tak značne eliminovali výdavky na cestovné jednotlivých členov komisie na zasadnutia v sídle SsFZ, kde sa uskutočnili iba dve zasadnutia (13.9.2018 </w:t>
      </w:r>
      <w:r w:rsidR="001B0D41">
        <w:rPr>
          <w:rFonts w:ascii="Arial" w:hAnsi="Arial" w:cs="Arial"/>
        </w:rPr>
        <w:t xml:space="preserve">            </w:t>
      </w:r>
      <w:r w:rsidRPr="001372E1">
        <w:rPr>
          <w:rFonts w:ascii="Arial" w:hAnsi="Arial" w:cs="Arial"/>
        </w:rPr>
        <w:t xml:space="preserve">a  11.10.2018), keď si to závažnosť disciplinárnych previnení vyžadovala aj miestne </w:t>
      </w:r>
      <w:r w:rsidR="001B0D41">
        <w:rPr>
          <w:rFonts w:ascii="Arial" w:hAnsi="Arial" w:cs="Arial"/>
        </w:rPr>
        <w:t>šetrenie</w:t>
      </w:r>
      <w:r w:rsidRPr="001372E1">
        <w:rPr>
          <w:rFonts w:ascii="Arial" w:hAnsi="Arial" w:cs="Arial"/>
        </w:rPr>
        <w:t xml:space="preserve"> s</w:t>
      </w:r>
      <w:r w:rsidR="009F24BC" w:rsidRPr="001372E1">
        <w:rPr>
          <w:rFonts w:ascii="Arial" w:hAnsi="Arial" w:cs="Arial"/>
        </w:rPr>
        <w:t> predstaviteľmi klubov, ktoré sa disciplinárne previnili ( stretnutie Lučenec-Fiľakovo).</w:t>
      </w:r>
    </w:p>
    <w:p w:rsidR="009F24BC" w:rsidRPr="001372E1" w:rsidRDefault="009F24BC" w:rsidP="00EE6EC8">
      <w:pPr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 xml:space="preserve">Disciplinárna komisia na týždennej báze </w:t>
      </w:r>
      <w:r w:rsidR="001372E1" w:rsidRPr="001372E1">
        <w:rPr>
          <w:rFonts w:ascii="Arial" w:hAnsi="Arial" w:cs="Arial"/>
        </w:rPr>
        <w:t>bezproblémovo</w:t>
      </w:r>
      <w:r w:rsidRPr="001372E1">
        <w:rPr>
          <w:rFonts w:ascii="Arial" w:hAnsi="Arial" w:cs="Arial"/>
        </w:rPr>
        <w:t xml:space="preserve"> spolupracuje s športovo-technickou komisiu, komisiu rozhodcov a komisiu mládeže. U poslednej menovanej nám sú neskoro </w:t>
      </w:r>
      <w:r w:rsidRPr="001372E1">
        <w:rPr>
          <w:rFonts w:ascii="Arial" w:hAnsi="Arial" w:cs="Arial"/>
        </w:rPr>
        <w:lastRenderedPageBreak/>
        <w:t xml:space="preserve">zasielané podklady na včasné spracovanie disciplinárnych previnení, čo </w:t>
      </w:r>
      <w:r w:rsidR="001372E1" w:rsidRPr="001372E1">
        <w:rPr>
          <w:rFonts w:ascii="Arial" w:hAnsi="Arial" w:cs="Arial"/>
        </w:rPr>
        <w:t>promptne</w:t>
      </w:r>
      <w:r w:rsidRPr="001372E1">
        <w:rPr>
          <w:rFonts w:ascii="Arial" w:hAnsi="Arial" w:cs="Arial"/>
        </w:rPr>
        <w:t xml:space="preserve"> riešim s povereným predsedom KM.</w:t>
      </w:r>
    </w:p>
    <w:p w:rsidR="009F24BC" w:rsidRPr="001372E1" w:rsidRDefault="009F24BC" w:rsidP="00EE6EC8">
      <w:pPr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>Celkovo sme za obdobie jesennej časti súťažné</w:t>
      </w:r>
      <w:r w:rsidR="001B0D41">
        <w:rPr>
          <w:rFonts w:ascii="Arial" w:hAnsi="Arial" w:cs="Arial"/>
        </w:rPr>
        <w:t>ho ročníka prijali 795 uznesení</w:t>
      </w:r>
      <w:r w:rsidRPr="001372E1">
        <w:rPr>
          <w:rFonts w:ascii="Arial" w:hAnsi="Arial" w:cs="Arial"/>
        </w:rPr>
        <w:t>,</w:t>
      </w:r>
      <w:r w:rsidR="001B0D41">
        <w:rPr>
          <w:rFonts w:ascii="Arial" w:hAnsi="Arial" w:cs="Arial"/>
        </w:rPr>
        <w:t xml:space="preserve">                             </w:t>
      </w:r>
      <w:r w:rsidRPr="001372E1">
        <w:rPr>
          <w:rFonts w:ascii="Arial" w:hAnsi="Arial" w:cs="Arial"/>
        </w:rPr>
        <w:t xml:space="preserve"> pre porovnanie s uplynulým súťažným ročníkom 2017/2018 bolo 592 uznesení. Nároky </w:t>
      </w:r>
      <w:r w:rsidR="001B0D41">
        <w:rPr>
          <w:rFonts w:ascii="Arial" w:hAnsi="Arial" w:cs="Arial"/>
        </w:rPr>
        <w:t xml:space="preserve">                  </w:t>
      </w:r>
      <w:r w:rsidRPr="001372E1">
        <w:rPr>
          <w:rFonts w:ascii="Arial" w:hAnsi="Arial" w:cs="Arial"/>
        </w:rPr>
        <w:t xml:space="preserve">na členov komisie sa zvýšili nielen na znalosť Disciplinárneho poriadku a ostatných predpisov SFZ, Pravidiel futbalu ale aj zákonov SR, ktoré majú vplyv na rozhodovaciu činnosť komisie. Nutnosťou je časová dispozícia (prakticky od soboty do piatku), zručnosti  a schopnosti v IT oblasti. </w:t>
      </w:r>
      <w:r w:rsidR="008D48F6" w:rsidRPr="001372E1">
        <w:rPr>
          <w:rFonts w:ascii="Arial" w:hAnsi="Arial" w:cs="Arial"/>
        </w:rPr>
        <w:t>Všetkým členom patrí poďakovanie, že tieto nároky dokázali v krátkom čase zvládnuť.</w:t>
      </w:r>
    </w:p>
    <w:p w:rsidR="00B63663" w:rsidRPr="001372E1" w:rsidRDefault="00B63663" w:rsidP="00EE6EC8">
      <w:pPr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>Z toho v štyroch prípadoch ( čo 0,5% zo všetkých rozhodnutí DK SsFZ počas jesennej časti), ktoré v zmysle Disciplinárneho poriadku neboli riešené v prospech previnených klubov sme odstúpili Odvolacej komisii.  V prípade FK Blatnica (konania OK zastavila</w:t>
      </w:r>
      <w:r w:rsidR="008D48F6" w:rsidRPr="001372E1">
        <w:rPr>
          <w:rFonts w:ascii="Arial" w:hAnsi="Arial" w:cs="Arial"/>
        </w:rPr>
        <w:t xml:space="preserve"> pre </w:t>
      </w:r>
      <w:r w:rsidR="001372E1" w:rsidRPr="001372E1">
        <w:rPr>
          <w:rFonts w:ascii="Arial" w:hAnsi="Arial" w:cs="Arial"/>
        </w:rPr>
        <w:t>neoprávnenosť</w:t>
      </w:r>
      <w:r w:rsidR="008D48F6" w:rsidRPr="001372E1">
        <w:rPr>
          <w:rFonts w:ascii="Arial" w:hAnsi="Arial" w:cs="Arial"/>
        </w:rPr>
        <w:t xml:space="preserve">  odstúpenia Ekonomickou komisiou</w:t>
      </w:r>
      <w:r w:rsidRPr="001372E1">
        <w:rPr>
          <w:rFonts w:ascii="Arial" w:hAnsi="Arial" w:cs="Arial"/>
        </w:rPr>
        <w:t xml:space="preserve">), MFK Žarnovica – ŠK Sásová – TJ Jakub ( odvolaniu voči výške udelenej pokuty ani v jednom prípade nevyhovela, t.j. potvrdila rozhodnutia </w:t>
      </w:r>
      <w:r w:rsidR="001B0D41">
        <w:rPr>
          <w:rFonts w:ascii="Arial" w:hAnsi="Arial" w:cs="Arial"/>
        </w:rPr>
        <w:t xml:space="preserve">                   </w:t>
      </w:r>
      <w:r w:rsidRPr="001372E1">
        <w:rPr>
          <w:rFonts w:ascii="Arial" w:hAnsi="Arial" w:cs="Arial"/>
        </w:rPr>
        <w:t xml:space="preserve">DK </w:t>
      </w:r>
      <w:proofErr w:type="spellStart"/>
      <w:r w:rsidRPr="001372E1">
        <w:rPr>
          <w:rFonts w:ascii="Arial" w:hAnsi="Arial" w:cs="Arial"/>
        </w:rPr>
        <w:t>SsFZ</w:t>
      </w:r>
      <w:proofErr w:type="spellEnd"/>
      <w:r w:rsidRPr="001372E1">
        <w:rPr>
          <w:rFonts w:ascii="Arial" w:hAnsi="Arial" w:cs="Arial"/>
        </w:rPr>
        <w:t>)</w:t>
      </w:r>
      <w:r w:rsidR="008D48F6" w:rsidRPr="001372E1">
        <w:rPr>
          <w:rFonts w:ascii="Arial" w:hAnsi="Arial" w:cs="Arial"/>
        </w:rPr>
        <w:t>.</w:t>
      </w:r>
      <w:r w:rsidR="003C2F8F">
        <w:rPr>
          <w:rFonts w:ascii="Arial" w:hAnsi="Arial" w:cs="Arial"/>
        </w:rPr>
        <w:t xml:space="preserve"> </w:t>
      </w:r>
    </w:p>
    <w:p w:rsidR="008D48F6" w:rsidRPr="001372E1" w:rsidRDefault="00DA6CDC" w:rsidP="00B63663">
      <w:pPr>
        <w:rPr>
          <w:rFonts w:ascii="Arial" w:hAnsi="Arial" w:cs="Arial"/>
        </w:rPr>
      </w:pPr>
      <w:r>
        <w:rPr>
          <w:rFonts w:ascii="Arial" w:hAnsi="Arial" w:cs="Arial"/>
        </w:rPr>
        <w:t>V ďalšej časti uvádzam</w:t>
      </w:r>
      <w:r w:rsidR="008D48F6" w:rsidRPr="001372E1">
        <w:rPr>
          <w:rFonts w:ascii="Arial" w:hAnsi="Arial" w:cs="Arial"/>
        </w:rPr>
        <w:t xml:space="preserve"> dis</w:t>
      </w:r>
      <w:r>
        <w:rPr>
          <w:rFonts w:ascii="Arial" w:hAnsi="Arial" w:cs="Arial"/>
        </w:rPr>
        <w:t xml:space="preserve">ciplinárne sankcie </w:t>
      </w:r>
      <w:r w:rsidR="008D48F6" w:rsidRPr="001372E1">
        <w:rPr>
          <w:rFonts w:ascii="Arial" w:hAnsi="Arial" w:cs="Arial"/>
        </w:rPr>
        <w:t>klubov podľa súťaží:</w:t>
      </w: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III.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dospelí: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>Lučenec 1 MFS podm uzavretie ihriska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, </w:t>
      </w:r>
      <w:r w:rsidRPr="001372E1">
        <w:rPr>
          <w:rFonts w:ascii="Arial" w:eastAsia="Times New Roman" w:hAnsi="Arial" w:cs="Arial"/>
          <w:color w:val="000000"/>
          <w:lang w:eastAsia="sk-SK"/>
        </w:rPr>
        <w:t>Čadca 100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€</w:t>
      </w:r>
      <w:r w:rsidRPr="001372E1">
        <w:rPr>
          <w:rFonts w:ascii="Arial" w:eastAsia="Times New Roman" w:hAnsi="Arial" w:cs="Arial"/>
          <w:color w:val="000000"/>
          <w:lang w:eastAsia="sk-SK"/>
        </w:rPr>
        <w:t>, Rimavská Sobota 200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€</w:t>
      </w:r>
      <w:r w:rsidRPr="001372E1">
        <w:rPr>
          <w:rFonts w:ascii="Arial" w:eastAsia="Times New Roman" w:hAnsi="Arial" w:cs="Arial"/>
          <w:color w:val="000000"/>
          <w:lang w:eastAsia="sk-SK"/>
        </w:rPr>
        <w:t>, Zvolen 100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€</w:t>
      </w:r>
      <w:r w:rsidRPr="001372E1">
        <w:rPr>
          <w:rFonts w:ascii="Arial" w:eastAsia="Times New Roman" w:hAnsi="Arial" w:cs="Arial"/>
          <w:color w:val="000000"/>
          <w:lang w:eastAsia="sk-SK"/>
        </w:rPr>
        <w:t>, Žarnovica 100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€</w:t>
      </w:r>
      <w:r w:rsidRPr="001372E1">
        <w:rPr>
          <w:rFonts w:ascii="Arial" w:eastAsia="Times New Roman" w:hAnsi="Arial" w:cs="Arial"/>
          <w:color w:val="000000"/>
          <w:lang w:eastAsia="sk-SK"/>
        </w:rPr>
        <w:t>, Lučenec 400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€</w:t>
      </w:r>
      <w:r w:rsidRPr="001372E1">
        <w:rPr>
          <w:rFonts w:ascii="Arial" w:eastAsia="Times New Roman" w:hAnsi="Arial" w:cs="Arial"/>
          <w:color w:val="000000"/>
          <w:lang w:eastAsia="sk-SK"/>
        </w:rPr>
        <w:t>, Fiľakovo 300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>Čadca bezpečnostný manažér 2mesiace, L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>iptovský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Hrádok tréner 2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stretnutia,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Žarnovica tréner 6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1372E1">
        <w:rPr>
          <w:rFonts w:ascii="Arial" w:eastAsia="Times New Roman" w:hAnsi="Arial" w:cs="Arial"/>
          <w:color w:val="000000"/>
          <w:lang w:eastAsia="sk-SK"/>
        </w:rPr>
        <w:t>týždňov, Lučenec člen US 4mesiace, Fiľakovo prezident upozornenie</w:t>
      </w: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II.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</w:t>
      </w:r>
      <w:r w:rsidR="00EE6EC8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starší dorast U19: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>Rakytovce 50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€</w:t>
      </w: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II.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</w:t>
      </w:r>
      <w:r w:rsidR="00EE6EC8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mladší dorast U17: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>Rimavská Sobota 50€</w:t>
      </w:r>
    </w:p>
    <w:p w:rsidR="008D48F6" w:rsidRPr="001372E1" w:rsidRDefault="008D48F6" w:rsidP="008D48F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I</w:t>
      </w: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juh dospelí: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Kováčová - </w:t>
      </w:r>
      <w:r w:rsidRPr="001372E1">
        <w:rPr>
          <w:rFonts w:ascii="Arial" w:eastAsia="Times New Roman" w:hAnsi="Arial" w:cs="Arial"/>
          <w:color w:val="000000"/>
          <w:lang w:eastAsia="sk-SK"/>
        </w:rPr>
        <w:t>Upozornenie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Tornaľa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Upozornenie, 50 €, Upozornenie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Hriňová - </w:t>
      </w:r>
      <w:r w:rsidRPr="001372E1">
        <w:rPr>
          <w:rFonts w:ascii="Arial" w:eastAsia="Times New Roman" w:hAnsi="Arial" w:cs="Arial"/>
          <w:color w:val="000000"/>
          <w:lang w:eastAsia="sk-SK"/>
        </w:rPr>
        <w:t>Upozornenie, 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Detva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- 4x Upozornenie, 50 €, 100 €, 150 €, 150 €, 100 €, 100 €, 200 €, zákaz transferov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Tisovec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Upozornenie, 50 €, 100 €, 100 €, 200 €, Upozornenie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Sl. Ďarmoty - </w:t>
      </w:r>
      <w:r w:rsidRPr="001372E1">
        <w:rPr>
          <w:rFonts w:ascii="Arial" w:eastAsia="Times New Roman" w:hAnsi="Arial" w:cs="Arial"/>
          <w:color w:val="000000"/>
          <w:lang w:eastAsia="sk-SK"/>
        </w:rPr>
        <w:t>Upozornenie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Medzibrod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Upozornenie, 50 €</w:t>
      </w:r>
    </w:p>
    <w:p w:rsidR="008D48F6" w:rsidRPr="001372E1" w:rsidRDefault="008D48F6" w:rsidP="008D48F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III.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juh dorast: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Detva - </w:t>
      </w:r>
      <w:r w:rsidRPr="001372E1">
        <w:rPr>
          <w:rFonts w:ascii="Arial" w:eastAsia="Times New Roman" w:hAnsi="Arial" w:cs="Arial"/>
          <w:color w:val="000000"/>
          <w:lang w:eastAsia="sk-SK"/>
        </w:rPr>
        <w:t>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N. Baňa - </w:t>
      </w:r>
      <w:r w:rsidRPr="001372E1">
        <w:rPr>
          <w:rFonts w:ascii="Arial" w:eastAsia="Times New Roman" w:hAnsi="Arial" w:cs="Arial"/>
          <w:color w:val="000000"/>
          <w:lang w:eastAsia="sk-SK"/>
        </w:rPr>
        <w:t>100 €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Tornaľ</w:t>
      </w:r>
      <w:r w:rsidRPr="001372E1">
        <w:rPr>
          <w:rFonts w:ascii="Arial" w:eastAsia="Times New Roman" w:hAnsi="Arial" w:cs="Arial"/>
          <w:color w:val="000000"/>
          <w:lang w:eastAsia="sk-SK"/>
        </w:rPr>
        <w:t>a - 50 €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Jelšava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Hriňová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- 50 €, 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Brezno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IV.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sever dospelí: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Terchová</w:t>
      </w:r>
      <w:r w:rsidR="00EE6EC8"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- </w:t>
      </w:r>
      <w:r w:rsidRPr="001372E1">
        <w:rPr>
          <w:rFonts w:ascii="Arial" w:eastAsia="Times New Roman" w:hAnsi="Arial" w:cs="Arial"/>
          <w:color w:val="000000"/>
          <w:lang w:eastAsia="sk-SK"/>
        </w:rPr>
        <w:t>odhlásenie zo súťaže - 1200€</w:t>
      </w:r>
    </w:p>
    <w:p w:rsidR="00EE6EC8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Závažná Poruba 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>–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upozornenie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Bobrov 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- upozornenie, 150€, 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Žabokreky 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- 100€, </w:t>
      </w:r>
      <w:r w:rsidRPr="001372E1">
        <w:rPr>
          <w:rFonts w:ascii="Arial" w:eastAsia="Times New Roman" w:hAnsi="Arial" w:cs="Arial"/>
          <w:color w:val="000000"/>
          <w:lang w:eastAsia="sk-SK"/>
        </w:rPr>
        <w:t>50€,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2 x </w:t>
      </w:r>
      <w:r w:rsidRPr="001372E1">
        <w:rPr>
          <w:rFonts w:ascii="Arial" w:eastAsia="Times New Roman" w:hAnsi="Arial" w:cs="Arial"/>
          <w:color w:val="000000"/>
          <w:lang w:eastAsia="sk-SK"/>
        </w:rPr>
        <w:t>upozornenie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Dolný Kubín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- upozornenie</w:t>
      </w:r>
      <w:r w:rsidRPr="001372E1">
        <w:rPr>
          <w:rFonts w:ascii="Arial" w:eastAsia="Times New Roman" w:hAnsi="Arial" w:cs="Arial"/>
          <w:color w:val="000000"/>
          <w:lang w:eastAsia="sk-SK"/>
        </w:rPr>
        <w:t>,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1372E1">
        <w:rPr>
          <w:rFonts w:ascii="Arial" w:eastAsia="Times New Roman" w:hAnsi="Arial" w:cs="Arial"/>
          <w:color w:val="000000"/>
          <w:lang w:eastAsia="sk-SK"/>
        </w:rPr>
        <w:t>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lastRenderedPageBreak/>
        <w:t xml:space="preserve">Staškov </w:t>
      </w:r>
      <w:r w:rsidRPr="001372E1">
        <w:rPr>
          <w:rFonts w:ascii="Arial" w:eastAsia="Times New Roman" w:hAnsi="Arial" w:cs="Arial"/>
          <w:color w:val="000000"/>
          <w:lang w:eastAsia="sk-SK"/>
        </w:rPr>
        <w:t>- upozornenie, 150€, 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Jednota Bánová 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>–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>2x upozornenie</w:t>
      </w:r>
    </w:p>
    <w:p w:rsidR="00D757E2" w:rsidRPr="001372E1" w:rsidRDefault="00D757E2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III.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sever dorast: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TJ Jednota Bánová </w:t>
      </w:r>
      <w:r w:rsidRPr="001372E1">
        <w:rPr>
          <w:rFonts w:ascii="Arial" w:eastAsia="Times New Roman" w:hAnsi="Arial" w:cs="Arial"/>
          <w:color w:val="000000"/>
          <w:lang w:eastAsia="sk-SK"/>
        </w:rPr>
        <w:t>- 100€, 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 xml:space="preserve">OŠK Nededza </w:t>
      </w:r>
      <w:r w:rsidRPr="001372E1">
        <w:rPr>
          <w:rFonts w:ascii="Arial" w:eastAsia="Times New Roman" w:hAnsi="Arial" w:cs="Arial"/>
          <w:color w:val="000000"/>
          <w:lang w:eastAsia="sk-SK"/>
        </w:rPr>
        <w:t>- 50€</w:t>
      </w:r>
    </w:p>
    <w:p w:rsidR="008D48F6" w:rsidRPr="001372E1" w:rsidRDefault="008D48F6" w:rsidP="008D48F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skup. A dospelí: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Predmier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 xml:space="preserve"> - upozornenie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, 50 €, </w:t>
      </w:r>
    </w:p>
    <w:p w:rsidR="00EE6EC8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Oščadnica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>–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>3 x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>upozornenie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, 50 €, 50 € ,50 €, 100 €, 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Turzovka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upozorne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>nie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Varín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upozornenie, 100 €, 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Bytča</w:t>
      </w:r>
      <w:r w:rsidR="00EE6EC8" w:rsidRPr="001372E1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47109C" w:rsidRPr="001372E1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 xml:space="preserve">-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 xml:space="preserve">asistent trénera 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 xml:space="preserve">2SN 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Vysoká nad Kysucou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upozornenie 2x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Belá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- 50 € , 50 € , upozornenie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Zborov nad Bystricou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- 300 € </w:t>
      </w:r>
    </w:p>
    <w:p w:rsidR="008D48F6" w:rsidRPr="001372E1" w:rsidRDefault="00EE6EC8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Zborov nad Bystricou</w:t>
      </w:r>
      <w:r w:rsidR="0047109C" w:rsidRPr="001372E1">
        <w:rPr>
          <w:rFonts w:ascii="Arial" w:eastAsia="Times New Roman" w:hAnsi="Arial" w:cs="Arial"/>
          <w:b/>
          <w:color w:val="000000"/>
          <w:lang w:eastAsia="sk-SK"/>
        </w:rPr>
        <w:t xml:space="preserve">, 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>hlavný usporiadateľ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4 týždne </w:t>
      </w:r>
    </w:p>
    <w:p w:rsidR="00EE6EC8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Skalité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- upozornenie 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Čierne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upozornenie</w:t>
      </w:r>
    </w:p>
    <w:p w:rsidR="008D48F6" w:rsidRPr="001372E1" w:rsidRDefault="008D48F6" w:rsidP="008D48F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EE6EC8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1372E1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IV. liga</w:t>
      </w: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skup. A dorast: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Višňové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- 50 €</w:t>
      </w:r>
    </w:p>
    <w:p w:rsidR="00EE6EC8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Varín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 xml:space="preserve">tréner </w:t>
      </w:r>
      <w:r w:rsidRPr="001372E1">
        <w:rPr>
          <w:rFonts w:ascii="Arial" w:eastAsia="Times New Roman" w:hAnsi="Arial" w:cs="Arial"/>
          <w:color w:val="000000"/>
          <w:lang w:eastAsia="sk-SK"/>
        </w:rPr>
        <w:t>2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stretnutia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Skalité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- 50€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lang w:eastAsia="sk-SK"/>
        </w:rPr>
        <w:t>Oščadnica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- 50€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skup. B dospelí:</w:t>
      </w:r>
    </w:p>
    <w:p w:rsidR="00EE6EC8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O. Poruba</w:t>
      </w:r>
      <w:r w:rsidR="0047109C" w:rsidRPr="001372E1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 upozornenie, 50€, 100€ </w:t>
      </w:r>
    </w:p>
    <w:p w:rsidR="00EE6EC8" w:rsidRPr="001372E1" w:rsidRDefault="00EE6EC8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L. Sliače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upozornenie</w:t>
      </w:r>
    </w:p>
    <w:p w:rsidR="00EE6EC8" w:rsidRPr="001372E1" w:rsidRDefault="00EE6EC8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Chlebnice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upozornenie, </w:t>
      </w:r>
      <w:r w:rsidR="008D48F6" w:rsidRPr="001372E1">
        <w:rPr>
          <w:rFonts w:ascii="Arial" w:eastAsia="Times New Roman" w:hAnsi="Arial" w:cs="Arial"/>
          <w:color w:val="000000"/>
          <w:lang w:eastAsia="sk-SK"/>
        </w:rPr>
        <w:t xml:space="preserve">50€, 50€, </w:t>
      </w:r>
    </w:p>
    <w:p w:rsidR="00EE6EC8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Vavrečka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EE6EC8" w:rsidRPr="001372E1">
        <w:rPr>
          <w:rFonts w:ascii="Arial" w:eastAsia="Times New Roman" w:hAnsi="Arial" w:cs="Arial"/>
          <w:color w:val="000000"/>
          <w:lang w:eastAsia="sk-SK"/>
        </w:rPr>
        <w:t xml:space="preserve">2x 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upozornenie, upozornenie, </w:t>
      </w:r>
    </w:p>
    <w:p w:rsidR="00EE6EC8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LM-Palúdzka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upozornenie, 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Sučany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 xml:space="preserve">– 2 x </w:t>
      </w:r>
      <w:r w:rsidRPr="001372E1">
        <w:rPr>
          <w:rFonts w:ascii="Arial" w:eastAsia="Times New Roman" w:hAnsi="Arial" w:cs="Arial"/>
          <w:color w:val="000000"/>
          <w:lang w:eastAsia="sk-SK"/>
        </w:rPr>
        <w:t>upo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>zornenie, 50€, 100€</w:t>
      </w:r>
    </w:p>
    <w:p w:rsidR="008D48F6" w:rsidRPr="001372E1" w:rsidRDefault="00EE6EC8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Vavrečka</w:t>
      </w:r>
      <w:r w:rsidR="008D48F6"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>50€, Sučany HNS divákov 100€</w:t>
      </w:r>
    </w:p>
    <w:p w:rsidR="002A5C2A" w:rsidRPr="001372E1" w:rsidRDefault="002A5C2A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IV.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skup. B dorast:</w:t>
      </w:r>
    </w:p>
    <w:p w:rsidR="002A5C2A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L. Hrádok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 xml:space="preserve"> 100€</w:t>
      </w:r>
    </w:p>
    <w:p w:rsidR="002A5C2A" w:rsidRPr="001372E1" w:rsidRDefault="002A5C2A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L. Lužná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50€,100€,50€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 xml:space="preserve">Zuberec </w:t>
      </w:r>
      <w:r w:rsidRPr="001372E1">
        <w:rPr>
          <w:rFonts w:ascii="Arial" w:eastAsia="Times New Roman" w:hAnsi="Arial" w:cs="Arial"/>
          <w:color w:val="000000"/>
          <w:lang w:eastAsia="sk-SK"/>
        </w:rPr>
        <w:t>50€,100€</w:t>
      </w: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L. Hrádok</w:t>
      </w:r>
      <w:r w:rsidR="008D48F6" w:rsidRPr="001372E1">
        <w:rPr>
          <w:rFonts w:ascii="Arial" w:eastAsia="Times New Roman" w:hAnsi="Arial" w:cs="Arial"/>
          <w:color w:val="000000"/>
          <w:lang w:eastAsia="sk-SK"/>
        </w:rPr>
        <w:t xml:space="preserve"> tréner 2SSN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skup. C dospelí:</w:t>
      </w:r>
    </w:p>
    <w:p w:rsidR="002A5C2A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Hrochoť</w:t>
      </w:r>
      <w:r w:rsidR="002A5C2A" w:rsidRPr="001372E1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-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 xml:space="preserve">2x </w:t>
      </w:r>
      <w:r w:rsidRPr="001372E1">
        <w:rPr>
          <w:rFonts w:ascii="Arial" w:eastAsia="Times New Roman" w:hAnsi="Arial" w:cs="Arial"/>
          <w:color w:val="000000"/>
          <w:lang w:eastAsia="sk-SK"/>
        </w:rPr>
        <w:t>upozornenie</w:t>
      </w:r>
    </w:p>
    <w:p w:rsidR="00D757E2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 xml:space="preserve">Jakub 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- pokuta 300 €, vedúci manažér 6 SN a písomné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>ospravedlnenie DZ, upozornenie</w:t>
      </w:r>
    </w:p>
    <w:p w:rsidR="002A5C2A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Krupina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>–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 xml:space="preserve">2x </w:t>
      </w:r>
      <w:r w:rsidRPr="001372E1">
        <w:rPr>
          <w:rFonts w:ascii="Arial" w:eastAsia="Times New Roman" w:hAnsi="Arial" w:cs="Arial"/>
          <w:color w:val="000000"/>
          <w:lang w:eastAsia="sk-SK"/>
        </w:rPr>
        <w:t>upozornenie</w:t>
      </w:r>
    </w:p>
    <w:p w:rsidR="002A5C2A" w:rsidRPr="001372E1" w:rsidRDefault="002A5C2A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Selce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– upozornenie</w:t>
      </w:r>
    </w:p>
    <w:p w:rsidR="002A5C2A" w:rsidRPr="001372E1" w:rsidRDefault="002A5C2A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Dobrá Niva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– upozornenie</w:t>
      </w:r>
    </w:p>
    <w:p w:rsidR="002A5C2A" w:rsidRPr="001372E1" w:rsidRDefault="002A5C2A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Prenčov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– upozornenie</w:t>
      </w:r>
    </w:p>
    <w:p w:rsidR="002A5C2A" w:rsidRPr="001372E1" w:rsidRDefault="002A5C2A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 xml:space="preserve">Sásová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>- pokuta 300 €</w:t>
      </w:r>
    </w:p>
    <w:p w:rsidR="002A5C2A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Ladomerská Vieska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>–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 xml:space="preserve">2x </w:t>
      </w:r>
      <w:r w:rsidRPr="001372E1">
        <w:rPr>
          <w:rFonts w:ascii="Arial" w:eastAsia="Times New Roman" w:hAnsi="Arial" w:cs="Arial"/>
          <w:color w:val="000000"/>
          <w:lang w:eastAsia="sk-SK"/>
        </w:rPr>
        <w:t>upozornenie</w:t>
      </w:r>
    </w:p>
    <w:p w:rsidR="002A5C2A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Bacúch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>–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A5C2A" w:rsidRPr="001372E1">
        <w:rPr>
          <w:rFonts w:ascii="Arial" w:eastAsia="Times New Roman" w:hAnsi="Arial" w:cs="Arial"/>
          <w:color w:val="000000"/>
          <w:lang w:eastAsia="sk-SK"/>
        </w:rPr>
        <w:t>2x upozornenie, 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Lovča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>50 €, 100 €, 200 €, upozornenie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IV.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skup. C dorast:</w:t>
      </w:r>
    </w:p>
    <w:p w:rsidR="002A5C2A" w:rsidRPr="001372E1" w:rsidRDefault="002A5C2A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Hrochoť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</w:t>
      </w:r>
      <w:r w:rsidR="008D48F6" w:rsidRPr="001372E1">
        <w:rPr>
          <w:rFonts w:ascii="Arial" w:eastAsia="Times New Roman" w:hAnsi="Arial" w:cs="Arial"/>
          <w:color w:val="000000"/>
          <w:lang w:eastAsia="sk-SK"/>
        </w:rPr>
        <w:t xml:space="preserve"> 50 €</w:t>
      </w:r>
    </w:p>
    <w:p w:rsidR="002A5C2A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lastRenderedPageBreak/>
        <w:t>Lutila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 50 €</w:t>
      </w:r>
    </w:p>
    <w:p w:rsidR="002A5C2A" w:rsidRPr="001372E1" w:rsidRDefault="002A5C2A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S</w:t>
      </w:r>
      <w:r w:rsidR="008D48F6" w:rsidRPr="001372E1">
        <w:rPr>
          <w:rFonts w:ascii="Arial" w:eastAsia="Times New Roman" w:hAnsi="Arial" w:cs="Arial"/>
          <w:b/>
          <w:color w:val="000000"/>
          <w:lang w:eastAsia="sk-SK"/>
        </w:rPr>
        <w:t>lovenská Ľupča</w:t>
      </w:r>
      <w:r w:rsidR="008D48F6" w:rsidRPr="001372E1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1372E1">
        <w:rPr>
          <w:rFonts w:ascii="Arial" w:eastAsia="Times New Roman" w:hAnsi="Arial" w:cs="Arial"/>
          <w:color w:val="000000"/>
          <w:lang w:eastAsia="sk-SK"/>
        </w:rPr>
        <w:t>50 €, 100 €</w:t>
      </w:r>
    </w:p>
    <w:p w:rsidR="002A5C2A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Očová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 xml:space="preserve">Heľpa </w:t>
      </w:r>
      <w:r w:rsidRPr="001372E1">
        <w:rPr>
          <w:rFonts w:ascii="Arial" w:eastAsia="Times New Roman" w:hAnsi="Arial" w:cs="Arial"/>
          <w:color w:val="000000"/>
          <w:lang w:eastAsia="sk-SK"/>
        </w:rPr>
        <w:t>- 50 €.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8D48F6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V.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skup. D dospelí: 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S</w:t>
      </w:r>
      <w:r w:rsidR="00D757E2" w:rsidRPr="001372E1">
        <w:rPr>
          <w:rFonts w:ascii="Arial" w:eastAsia="Times New Roman" w:hAnsi="Arial" w:cs="Arial"/>
          <w:b/>
          <w:color w:val="000000"/>
          <w:lang w:eastAsia="sk-SK"/>
        </w:rPr>
        <w:t>antrio Láza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 xml:space="preserve"> - Upozornenie, 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Vi</w:t>
      </w:r>
      <w:r w:rsidR="00D757E2" w:rsidRPr="001372E1">
        <w:rPr>
          <w:rFonts w:ascii="Arial" w:eastAsia="Times New Roman" w:hAnsi="Arial" w:cs="Arial"/>
          <w:b/>
          <w:color w:val="000000"/>
          <w:lang w:eastAsia="sk-SK"/>
        </w:rPr>
        <w:t xml:space="preserve">nica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>- Upozornenie, 50 €, 100 €</w:t>
      </w:r>
    </w:p>
    <w:p w:rsidR="008D48F6" w:rsidRPr="001372E1" w:rsidRDefault="00D757E2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Olováry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- 100 €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Cinobanský športový klub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Upoz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>ornenie, 50 €, 50 €, 100 €, 150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Radzovce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- 100 €;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Hajnáčka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>Upozornenie</w:t>
      </w:r>
    </w:p>
    <w:p w:rsidR="008D48F6" w:rsidRPr="001372E1" w:rsidRDefault="00D757E2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 xml:space="preserve">Hnúšťa </w:t>
      </w:r>
      <w:r w:rsidRPr="001372E1">
        <w:rPr>
          <w:rFonts w:ascii="Arial" w:eastAsia="Times New Roman" w:hAnsi="Arial" w:cs="Arial"/>
          <w:color w:val="000000"/>
          <w:lang w:eastAsia="sk-SK"/>
        </w:rPr>
        <w:t>- Upozornenie</w:t>
      </w:r>
    </w:p>
    <w:p w:rsidR="008D48F6" w:rsidRPr="001372E1" w:rsidRDefault="00D757E2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 xml:space="preserve">Revúca </w:t>
      </w:r>
      <w:r w:rsidRPr="001372E1">
        <w:rPr>
          <w:rFonts w:ascii="Arial" w:eastAsia="Times New Roman" w:hAnsi="Arial" w:cs="Arial"/>
          <w:color w:val="000000"/>
          <w:lang w:eastAsia="sk-SK"/>
        </w:rPr>
        <w:t>– 100 €</w:t>
      </w:r>
    </w:p>
    <w:p w:rsidR="008D48F6" w:rsidRPr="001372E1" w:rsidRDefault="008D48F6" w:rsidP="008D48F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D757E2" w:rsidRPr="001372E1" w:rsidRDefault="001372E1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IV. liga</w:t>
      </w:r>
      <w:r w:rsidR="008D48F6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skup. D dorast:</w:t>
      </w:r>
    </w:p>
    <w:p w:rsidR="008D48F6" w:rsidRPr="001372E1" w:rsidRDefault="00D757E2" w:rsidP="008D48F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 xml:space="preserve">Bušince - </w:t>
      </w:r>
      <w:r w:rsidRPr="001372E1">
        <w:rPr>
          <w:rFonts w:ascii="Arial" w:eastAsia="Times New Roman" w:hAnsi="Arial" w:cs="Arial"/>
          <w:color w:val="000000"/>
          <w:lang w:eastAsia="sk-SK"/>
        </w:rPr>
        <w:t>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Rapovce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- 50 €, 50 €, 100;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 xml:space="preserve"> zákaz transferov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Stožok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 xml:space="preserve"> - 50 €, 50 €, 50 €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Mládež</w:t>
      </w:r>
      <w:r w:rsidR="00D757E2"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 – žiaci</w:t>
      </w:r>
      <w:r w:rsidRPr="001372E1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: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Kalinovo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1372E1">
        <w:rPr>
          <w:rFonts w:ascii="Arial" w:eastAsia="Times New Roman" w:hAnsi="Arial" w:cs="Arial"/>
          <w:color w:val="000000"/>
          <w:lang w:eastAsia="sk-SK"/>
        </w:rPr>
        <w:t>SŽ 50€, MŽ 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 xml:space="preserve">Belá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 xml:space="preserve">- </w:t>
      </w:r>
      <w:r w:rsidRPr="001372E1">
        <w:rPr>
          <w:rFonts w:ascii="Arial" w:eastAsia="Times New Roman" w:hAnsi="Arial" w:cs="Arial"/>
          <w:color w:val="000000"/>
          <w:lang w:eastAsia="sk-SK"/>
        </w:rPr>
        <w:t>SŽ 50€, MŽ 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Terchová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 xml:space="preserve">- </w:t>
      </w:r>
      <w:r w:rsidRPr="001372E1">
        <w:rPr>
          <w:rFonts w:ascii="Arial" w:eastAsia="Times New Roman" w:hAnsi="Arial" w:cs="Arial"/>
          <w:color w:val="000000"/>
          <w:lang w:eastAsia="sk-SK"/>
        </w:rPr>
        <w:t>MŽ 50€, MŽ 50€, SŽ 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Slovan Divín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 xml:space="preserve"> - </w:t>
      </w:r>
      <w:r w:rsidRPr="001372E1">
        <w:rPr>
          <w:rFonts w:ascii="Arial" w:eastAsia="Times New Roman" w:hAnsi="Arial" w:cs="Arial"/>
          <w:color w:val="000000"/>
          <w:lang w:eastAsia="sk-SK"/>
        </w:rPr>
        <w:t>MŽ 50€</w:t>
      </w:r>
    </w:p>
    <w:p w:rsidR="008D48F6" w:rsidRPr="001372E1" w:rsidRDefault="008D48F6" w:rsidP="008D48F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372E1">
        <w:rPr>
          <w:rFonts w:ascii="Arial" w:eastAsia="Times New Roman" w:hAnsi="Arial" w:cs="Arial"/>
          <w:b/>
          <w:color w:val="000000"/>
          <w:lang w:eastAsia="sk-SK"/>
        </w:rPr>
        <w:t>Vígľaš-Pstruša</w:t>
      </w:r>
      <w:r w:rsidRPr="001372E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 xml:space="preserve">- </w:t>
      </w:r>
      <w:r w:rsidRPr="001372E1">
        <w:rPr>
          <w:rFonts w:ascii="Arial" w:eastAsia="Times New Roman" w:hAnsi="Arial" w:cs="Arial"/>
          <w:color w:val="000000"/>
          <w:lang w:eastAsia="sk-SK"/>
        </w:rPr>
        <w:t>50€</w:t>
      </w:r>
      <w:r w:rsidR="00D757E2" w:rsidRPr="001372E1">
        <w:rPr>
          <w:rFonts w:ascii="Arial" w:eastAsia="Times New Roman" w:hAnsi="Arial" w:cs="Arial"/>
          <w:color w:val="000000"/>
          <w:lang w:eastAsia="sk-SK"/>
        </w:rPr>
        <w:t>, 100 €</w:t>
      </w:r>
    </w:p>
    <w:p w:rsidR="008D48F6" w:rsidRPr="001372E1" w:rsidRDefault="008D48F6" w:rsidP="00B63663">
      <w:pPr>
        <w:rPr>
          <w:rFonts w:ascii="Arial" w:hAnsi="Arial" w:cs="Arial"/>
        </w:rPr>
      </w:pPr>
    </w:p>
    <w:p w:rsidR="00D757E2" w:rsidRPr="001372E1" w:rsidRDefault="00D757E2" w:rsidP="00B509C7">
      <w:pPr>
        <w:spacing w:after="120"/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>Množstvo disciplinárnych sankcii je uložených za nezverejnenie videozáznamov jednotlivých</w:t>
      </w:r>
      <w:r w:rsidR="00B509C7">
        <w:rPr>
          <w:rFonts w:ascii="Arial" w:hAnsi="Arial" w:cs="Arial"/>
        </w:rPr>
        <w:t xml:space="preserve"> </w:t>
      </w:r>
      <w:r w:rsidRPr="001372E1">
        <w:rPr>
          <w:rFonts w:ascii="Arial" w:hAnsi="Arial" w:cs="Arial"/>
        </w:rPr>
        <w:t>stretnutí, kde v prvom kroku DK pristupuje k miernejšej disciplinárnej sankcii – upozorneniu</w:t>
      </w:r>
      <w:r w:rsidR="00B509C7">
        <w:rPr>
          <w:rFonts w:ascii="Arial" w:hAnsi="Arial" w:cs="Arial"/>
        </w:rPr>
        <w:t xml:space="preserve"> </w:t>
      </w:r>
      <w:r w:rsidRPr="001372E1">
        <w:rPr>
          <w:rFonts w:ascii="Arial" w:hAnsi="Arial" w:cs="Arial"/>
        </w:rPr>
        <w:t>a stanoveniu dodatočného termínu nahratia. V mnohých prípadoch to má výchovný</w:t>
      </w:r>
      <w:r w:rsidR="00B509C7">
        <w:rPr>
          <w:rFonts w:ascii="Arial" w:hAnsi="Arial" w:cs="Arial"/>
        </w:rPr>
        <w:t xml:space="preserve"> </w:t>
      </w:r>
      <w:r w:rsidRPr="001372E1">
        <w:rPr>
          <w:rFonts w:ascii="Arial" w:hAnsi="Arial" w:cs="Arial"/>
        </w:rPr>
        <w:t>charakter pre kluby.</w:t>
      </w:r>
    </w:p>
    <w:p w:rsidR="001372E1" w:rsidRPr="001372E1" w:rsidRDefault="001372E1" w:rsidP="00B509C7">
      <w:pPr>
        <w:spacing w:after="120"/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>D</w:t>
      </w:r>
      <w:r w:rsidR="00D757E2" w:rsidRPr="001372E1">
        <w:rPr>
          <w:rFonts w:ascii="Arial" w:hAnsi="Arial" w:cs="Arial"/>
        </w:rPr>
        <w:t xml:space="preserve">K </w:t>
      </w:r>
      <w:r w:rsidRPr="001372E1">
        <w:rPr>
          <w:rFonts w:ascii="Arial" w:hAnsi="Arial" w:cs="Arial"/>
        </w:rPr>
        <w:t xml:space="preserve">SSFZ určila </w:t>
      </w:r>
      <w:r w:rsidR="00D757E2" w:rsidRPr="001372E1">
        <w:rPr>
          <w:rFonts w:ascii="Arial" w:hAnsi="Arial" w:cs="Arial"/>
        </w:rPr>
        <w:t>jasné pravidlá (cesta preukázateľnosti) vo vzťahu k R, DZ</w:t>
      </w:r>
      <w:r w:rsidRPr="001372E1">
        <w:rPr>
          <w:rFonts w:ascii="Arial" w:hAnsi="Arial" w:cs="Arial"/>
        </w:rPr>
        <w:t xml:space="preserve"> (v spolupráci s KR</w:t>
      </w:r>
    </w:p>
    <w:p w:rsidR="00D757E2" w:rsidRPr="001372E1" w:rsidRDefault="00D757E2" w:rsidP="001372E1">
      <w:pPr>
        <w:spacing w:after="120"/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>SsFZ), FK, kapitánom, hráčom, funkcionárom a všetky prípady rieši v zmysle týchto pravidiel a</w:t>
      </w:r>
      <w:r w:rsidR="001372E1" w:rsidRPr="001372E1">
        <w:rPr>
          <w:rFonts w:ascii="Arial" w:hAnsi="Arial" w:cs="Arial"/>
        </w:rPr>
        <w:t> </w:t>
      </w:r>
      <w:r w:rsidRPr="001372E1">
        <w:rPr>
          <w:rFonts w:ascii="Arial" w:hAnsi="Arial" w:cs="Arial"/>
        </w:rPr>
        <w:t>DP</w:t>
      </w:r>
      <w:r w:rsidR="001372E1" w:rsidRPr="001372E1">
        <w:rPr>
          <w:rFonts w:ascii="Arial" w:hAnsi="Arial" w:cs="Arial"/>
        </w:rPr>
        <w:t xml:space="preserve"> SFZ.</w:t>
      </w:r>
    </w:p>
    <w:p w:rsidR="001372E1" w:rsidRPr="001372E1" w:rsidRDefault="001372E1" w:rsidP="00D757E2">
      <w:pPr>
        <w:spacing w:after="120"/>
        <w:ind w:left="284" w:hanging="284"/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 xml:space="preserve">Očakávam </w:t>
      </w:r>
      <w:r w:rsidR="00D757E2" w:rsidRPr="001372E1">
        <w:rPr>
          <w:rFonts w:ascii="Arial" w:hAnsi="Arial" w:cs="Arial"/>
        </w:rPr>
        <w:t xml:space="preserve"> Vaše názory na prácu DK </w:t>
      </w:r>
      <w:r w:rsidRPr="001372E1">
        <w:rPr>
          <w:rFonts w:ascii="Arial" w:hAnsi="Arial" w:cs="Arial"/>
        </w:rPr>
        <w:t xml:space="preserve">SsFZ a v závere správy Vás chcem požiadať </w:t>
      </w:r>
    </w:p>
    <w:p w:rsidR="001372E1" w:rsidRPr="001372E1" w:rsidRDefault="001372E1" w:rsidP="00D757E2">
      <w:pPr>
        <w:spacing w:after="120"/>
        <w:ind w:left="284" w:hanging="284"/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>schválenie finančného krytia a osobnú účasť na odbornom školení DK SsFZ za účasti</w:t>
      </w:r>
    </w:p>
    <w:p w:rsidR="001372E1" w:rsidRDefault="001372E1" w:rsidP="00D757E2">
      <w:pPr>
        <w:spacing w:after="120"/>
        <w:ind w:left="284" w:hanging="284"/>
        <w:jc w:val="both"/>
        <w:rPr>
          <w:rFonts w:ascii="Arial" w:hAnsi="Arial" w:cs="Arial"/>
        </w:rPr>
      </w:pPr>
      <w:r w:rsidRPr="001372E1">
        <w:rPr>
          <w:rFonts w:ascii="Arial" w:hAnsi="Arial" w:cs="Arial"/>
        </w:rPr>
        <w:t>predsedu DK SFZ pána Miroslava Vlka v dňoch 23-24.11.2018 na chate Čertovica.</w:t>
      </w:r>
    </w:p>
    <w:p w:rsidR="001372E1" w:rsidRDefault="001372E1" w:rsidP="00D757E2">
      <w:pPr>
        <w:spacing w:after="120"/>
        <w:ind w:left="284" w:hanging="284"/>
        <w:jc w:val="both"/>
        <w:rPr>
          <w:rFonts w:ascii="Arial" w:hAnsi="Arial" w:cs="Arial"/>
        </w:rPr>
      </w:pPr>
    </w:p>
    <w:p w:rsidR="001372E1" w:rsidRDefault="001372E1" w:rsidP="00D757E2">
      <w:p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Banskej Bystrici, 02.11.2018</w:t>
      </w:r>
    </w:p>
    <w:p w:rsidR="001372E1" w:rsidRDefault="001372E1" w:rsidP="00D757E2">
      <w:pPr>
        <w:spacing w:after="120"/>
        <w:ind w:left="284" w:hanging="284"/>
        <w:jc w:val="both"/>
        <w:rPr>
          <w:rFonts w:ascii="Arial" w:hAnsi="Arial" w:cs="Arial"/>
        </w:rPr>
      </w:pPr>
    </w:p>
    <w:p w:rsidR="001372E1" w:rsidRPr="001372E1" w:rsidRDefault="001372E1" w:rsidP="00D757E2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72E1">
        <w:rPr>
          <w:rFonts w:ascii="Arial" w:hAnsi="Arial" w:cs="Arial"/>
          <w:b/>
        </w:rPr>
        <w:t xml:space="preserve">Ing. Miroslav </w:t>
      </w:r>
      <w:proofErr w:type="spellStart"/>
      <w:r w:rsidRPr="001372E1">
        <w:rPr>
          <w:rFonts w:ascii="Arial" w:hAnsi="Arial" w:cs="Arial"/>
          <w:b/>
        </w:rPr>
        <w:t>Schneider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B63663" w:rsidRPr="001372E1" w:rsidRDefault="001372E1" w:rsidP="001372E1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1372E1">
        <w:rPr>
          <w:rFonts w:ascii="Arial" w:hAnsi="Arial" w:cs="Arial"/>
          <w:b/>
        </w:rPr>
        <w:tab/>
      </w:r>
      <w:r w:rsidRPr="001372E1">
        <w:rPr>
          <w:rFonts w:ascii="Arial" w:hAnsi="Arial" w:cs="Arial"/>
          <w:b/>
        </w:rPr>
        <w:tab/>
      </w:r>
      <w:r w:rsidRPr="001372E1">
        <w:rPr>
          <w:rFonts w:ascii="Arial" w:hAnsi="Arial" w:cs="Arial"/>
          <w:b/>
        </w:rPr>
        <w:tab/>
      </w:r>
      <w:r w:rsidRPr="001372E1">
        <w:rPr>
          <w:rFonts w:ascii="Arial" w:hAnsi="Arial" w:cs="Arial"/>
          <w:b/>
        </w:rPr>
        <w:tab/>
      </w:r>
      <w:r w:rsidRPr="001372E1">
        <w:rPr>
          <w:rFonts w:ascii="Arial" w:hAnsi="Arial" w:cs="Arial"/>
          <w:b/>
        </w:rPr>
        <w:tab/>
      </w:r>
      <w:r w:rsidRPr="001372E1">
        <w:rPr>
          <w:rFonts w:ascii="Arial" w:hAnsi="Arial" w:cs="Arial"/>
          <w:b/>
        </w:rPr>
        <w:tab/>
      </w:r>
      <w:r w:rsidRPr="001372E1">
        <w:rPr>
          <w:rFonts w:ascii="Arial" w:hAnsi="Arial" w:cs="Arial"/>
          <w:b/>
        </w:rPr>
        <w:tab/>
      </w:r>
      <w:r w:rsidRPr="001372E1">
        <w:rPr>
          <w:rFonts w:ascii="Arial" w:hAnsi="Arial" w:cs="Arial"/>
          <w:b/>
        </w:rPr>
        <w:tab/>
      </w:r>
      <w:r w:rsidR="001B0D41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1372E1">
        <w:rPr>
          <w:rFonts w:ascii="Arial" w:hAnsi="Arial" w:cs="Arial"/>
          <w:b/>
        </w:rPr>
        <w:t xml:space="preserve">  predseda DK </w:t>
      </w:r>
      <w:proofErr w:type="spellStart"/>
      <w:r w:rsidRPr="001372E1">
        <w:rPr>
          <w:rFonts w:ascii="Arial" w:hAnsi="Arial" w:cs="Arial"/>
          <w:b/>
        </w:rPr>
        <w:t>SsFZ</w:t>
      </w:r>
      <w:proofErr w:type="spellEnd"/>
    </w:p>
    <w:sectPr w:rsidR="00B63663" w:rsidRPr="001372E1" w:rsidSect="008B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F4"/>
    <w:rsid w:val="00072CC4"/>
    <w:rsid w:val="001372E1"/>
    <w:rsid w:val="001B0D41"/>
    <w:rsid w:val="002A5C2A"/>
    <w:rsid w:val="003C2F8F"/>
    <w:rsid w:val="0047109C"/>
    <w:rsid w:val="008B70F4"/>
    <w:rsid w:val="008D48F6"/>
    <w:rsid w:val="009F24BC"/>
    <w:rsid w:val="00B509C7"/>
    <w:rsid w:val="00B63663"/>
    <w:rsid w:val="00D757E2"/>
    <w:rsid w:val="00DA6CDC"/>
    <w:rsid w:val="00E6017C"/>
    <w:rsid w:val="00E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sikovasm@gmail.com" TargetMode="External"/><Relationship Id="rId13" Type="http://schemas.openxmlformats.org/officeDocument/2006/relationships/hyperlink" Target="mailto:pavel.janosi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dovithrmo@gmail.com" TargetMode="External"/><Relationship Id="rId12" Type="http://schemas.openxmlformats.org/officeDocument/2006/relationships/hyperlink" Target="mailto:simund@azet.s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edrokubinec@icloud.com" TargetMode="External"/><Relationship Id="rId11" Type="http://schemas.openxmlformats.org/officeDocument/2006/relationships/hyperlink" Target="mailto:zdenkopovazan@gmail.com" TargetMode="External"/><Relationship Id="rId5" Type="http://schemas.openxmlformats.org/officeDocument/2006/relationships/hyperlink" Target="mailto:miroslav.schneider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nilicamil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.budac@gmail.com" TargetMode="External"/><Relationship Id="rId14" Type="http://schemas.openxmlformats.org/officeDocument/2006/relationships/hyperlink" Target="mailto:dk@ssfz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2018-11-02T11:00:00Z</dcterms:created>
  <dcterms:modified xsi:type="dcterms:W3CDTF">2018-11-02T12:00:00Z</dcterms:modified>
</cp:coreProperties>
</file>